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ffd14b722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691f326bf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Kleinobringen,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907614cd84e91" /><Relationship Type="http://schemas.openxmlformats.org/officeDocument/2006/relationships/numbering" Target="/word/numbering.xml" Id="Rc8423dccd5344805" /><Relationship Type="http://schemas.openxmlformats.org/officeDocument/2006/relationships/settings" Target="/word/settings.xml" Id="Raadddf0e9e2a4f86" /><Relationship Type="http://schemas.openxmlformats.org/officeDocument/2006/relationships/image" Target="/word/media/3c24becd-db88-4e9c-8355-2e313e234d62.png" Id="R05e691f326bf4563" /></Relationships>
</file>