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69977f2fe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92d1c9df0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Kleinpolen,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52329d1624391" /><Relationship Type="http://schemas.openxmlformats.org/officeDocument/2006/relationships/numbering" Target="/word/numbering.xml" Id="Rcc218ca4ca6e40d9" /><Relationship Type="http://schemas.openxmlformats.org/officeDocument/2006/relationships/settings" Target="/word/settings.xml" Id="Ra9b0b2c46b5b4af5" /><Relationship Type="http://schemas.openxmlformats.org/officeDocument/2006/relationships/image" Target="/word/media/556b7321-4ac4-4a1d-a468-7b77fbe1d05f.png" Id="Ree792d1c9df0497a" /></Relationships>
</file>