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3bb631c4e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2419eda79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Kleinposna,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91ae5fcca4602" /><Relationship Type="http://schemas.openxmlformats.org/officeDocument/2006/relationships/numbering" Target="/word/numbering.xml" Id="R9108f034beac4082" /><Relationship Type="http://schemas.openxmlformats.org/officeDocument/2006/relationships/settings" Target="/word/settings.xml" Id="Ra184afd667d8472d" /><Relationship Type="http://schemas.openxmlformats.org/officeDocument/2006/relationships/image" Target="/word/media/6f6ea3e1-6f01-4cbe-88db-821ea8ff09e1.png" Id="R13e2419eda79430a" /></Relationships>
</file>