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8bb775780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426f88256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Kleinpotewitz,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519becb174d7b" /><Relationship Type="http://schemas.openxmlformats.org/officeDocument/2006/relationships/numbering" Target="/word/numbering.xml" Id="R87dc5eb4c0c54d63" /><Relationship Type="http://schemas.openxmlformats.org/officeDocument/2006/relationships/settings" Target="/word/settings.xml" Id="R35806bc2a0104620" /><Relationship Type="http://schemas.openxmlformats.org/officeDocument/2006/relationships/image" Target="/word/media/9eca5bde-c0bd-44c0-836d-b365afde8d02.png" Id="R2e9426f882564e3b" /></Relationships>
</file>