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4be94b295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d4393dc08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Kleinsaara,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bb27db9b649b8" /><Relationship Type="http://schemas.openxmlformats.org/officeDocument/2006/relationships/numbering" Target="/word/numbering.xml" Id="R6b76aabce1274421" /><Relationship Type="http://schemas.openxmlformats.org/officeDocument/2006/relationships/settings" Target="/word/settings.xml" Id="Rb093d3ee32664aba" /><Relationship Type="http://schemas.openxmlformats.org/officeDocument/2006/relationships/image" Target="/word/media/342d2cca-74d0-4120-bd90-1a3a797d3535.png" Id="Rdd9d4393dc084ab3" /></Relationships>
</file>