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ec9a7031b54b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0fe64c330a45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Kleinsaubernitz,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2f27ffc5414185" /><Relationship Type="http://schemas.openxmlformats.org/officeDocument/2006/relationships/numbering" Target="/word/numbering.xml" Id="R51eee1845efb4f99" /><Relationship Type="http://schemas.openxmlformats.org/officeDocument/2006/relationships/settings" Target="/word/settings.xml" Id="R185572b8f66549bd" /><Relationship Type="http://schemas.openxmlformats.org/officeDocument/2006/relationships/image" Target="/word/media/d573d7e9-909a-46da-9964-ac24037d1e8f.png" Id="R400fe64c330a4581" /></Relationships>
</file>