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bf7ff936c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a35238c4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Kleinschirma,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9485b3d34409a" /><Relationship Type="http://schemas.openxmlformats.org/officeDocument/2006/relationships/numbering" Target="/word/numbering.xml" Id="Red1fadffd46a4139" /><Relationship Type="http://schemas.openxmlformats.org/officeDocument/2006/relationships/settings" Target="/word/settings.xml" Id="R47ed920aeb4d4f40" /><Relationship Type="http://schemas.openxmlformats.org/officeDocument/2006/relationships/image" Target="/word/media/32e5c67d-6042-41f1-9028-4f0a3dc93af0.png" Id="Re6ba35238c4b4529" /></Relationships>
</file>