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de6c5afbd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b6914b201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Kleinschwindau,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d4097bc8840dc" /><Relationship Type="http://schemas.openxmlformats.org/officeDocument/2006/relationships/numbering" Target="/word/numbering.xml" Id="Rcc3921017cad42db" /><Relationship Type="http://schemas.openxmlformats.org/officeDocument/2006/relationships/settings" Target="/word/settings.xml" Id="Rabe4833c1c724d1e" /><Relationship Type="http://schemas.openxmlformats.org/officeDocument/2006/relationships/image" Target="/word/media/8194e80f-e0a0-4a5b-aa3b-f041ac0d81e6.png" Id="Re7cb6914b2014e1d" /></Relationships>
</file>