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ccb7a2959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d0d9ca97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Kleinsteinach,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cb668c024bc7" /><Relationship Type="http://schemas.openxmlformats.org/officeDocument/2006/relationships/numbering" Target="/word/numbering.xml" Id="Rf95812eb42374806" /><Relationship Type="http://schemas.openxmlformats.org/officeDocument/2006/relationships/settings" Target="/word/settings.xml" Id="Rf4822f1e2b694f79" /><Relationship Type="http://schemas.openxmlformats.org/officeDocument/2006/relationships/image" Target="/word/media/78a4ae4a-cfae-4f67-9b19-9e36408c34fd.png" Id="Rb72d0d9ca97544a0" /></Relationships>
</file>