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60c98a68b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00a5f8f73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Kleintauschwitz,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b200ab2945b9" /><Relationship Type="http://schemas.openxmlformats.org/officeDocument/2006/relationships/numbering" Target="/word/numbering.xml" Id="Recd3ea3e7f6a42ee" /><Relationship Type="http://schemas.openxmlformats.org/officeDocument/2006/relationships/settings" Target="/word/settings.xml" Id="Rb6f2c23445e4471e" /><Relationship Type="http://schemas.openxmlformats.org/officeDocument/2006/relationships/image" Target="/word/media/15fa82f9-0fe4-4f1f-9133-7094c6b48839.png" Id="Rd7a00a5f8f7343cf" /></Relationships>
</file>