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e9bba2e72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65be125e5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Kleintroisdorf,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9a0ad50344269" /><Relationship Type="http://schemas.openxmlformats.org/officeDocument/2006/relationships/numbering" Target="/word/numbering.xml" Id="R2ef7594e6eae4c99" /><Relationship Type="http://schemas.openxmlformats.org/officeDocument/2006/relationships/settings" Target="/word/settings.xml" Id="R271f46dc49644e34" /><Relationship Type="http://schemas.openxmlformats.org/officeDocument/2006/relationships/image" Target="/word/media/6f0117e8-f2e4-4496-8ff0-2a4464d73e4f.png" Id="Re4865be125e5415e" /></Relationships>
</file>