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ed08570d3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c50062aa1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Kleinweiglareuth,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c7dd8802544cf" /><Relationship Type="http://schemas.openxmlformats.org/officeDocument/2006/relationships/numbering" Target="/word/numbering.xml" Id="R2c8f83a1b6c946fd" /><Relationship Type="http://schemas.openxmlformats.org/officeDocument/2006/relationships/settings" Target="/word/settings.xml" Id="R16ef1999da574201" /><Relationship Type="http://schemas.openxmlformats.org/officeDocument/2006/relationships/image" Target="/word/media/4bc0afd6-b300-4496-b543-fb33cacdd503.png" Id="R286c50062aa148bd" /></Relationships>
</file>