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320674ffa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034167f33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Kleinwernfeld,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ee5c59b6c47df" /><Relationship Type="http://schemas.openxmlformats.org/officeDocument/2006/relationships/numbering" Target="/word/numbering.xml" Id="Rf2f748690cad4daf" /><Relationship Type="http://schemas.openxmlformats.org/officeDocument/2006/relationships/settings" Target="/word/settings.xml" Id="Rdef04bf20c6e42ff" /><Relationship Type="http://schemas.openxmlformats.org/officeDocument/2006/relationships/image" Target="/word/media/413b4af0-691b-4737-9e10-aa03d406d5cc.png" Id="R9d0034167f334ddc" /></Relationships>
</file>