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0127277b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1056072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Kleinwitzeetze,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6f195c2f4d3b" /><Relationship Type="http://schemas.openxmlformats.org/officeDocument/2006/relationships/numbering" Target="/word/numbering.xml" Id="R382a664df89b49f7" /><Relationship Type="http://schemas.openxmlformats.org/officeDocument/2006/relationships/settings" Target="/word/settings.xml" Id="R6c8ae54b2e3c4df0" /><Relationship Type="http://schemas.openxmlformats.org/officeDocument/2006/relationships/image" Target="/word/media/9dc44499-adf4-4704-8558-2bfc2058be7d.png" Id="R37281056072c4efd" /></Relationships>
</file>