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e5a5f0c46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6994ae121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7e677c52d4c94" /><Relationship Type="http://schemas.openxmlformats.org/officeDocument/2006/relationships/numbering" Target="/word/numbering.xml" Id="Rf62c79261cd14d32" /><Relationship Type="http://schemas.openxmlformats.org/officeDocument/2006/relationships/settings" Target="/word/settings.xml" Id="Rcc40619cc4e943a6" /><Relationship Type="http://schemas.openxmlformats.org/officeDocument/2006/relationships/image" Target="/word/media/77c9193b-3463-4650-bb09-27a0c451dbbf.png" Id="R0ef6994ae1214993" /></Relationships>
</file>