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36e3457ba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5011c6887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Klessing,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74a3db13348f9" /><Relationship Type="http://schemas.openxmlformats.org/officeDocument/2006/relationships/numbering" Target="/word/numbering.xml" Id="R6d7a98def16747cd" /><Relationship Type="http://schemas.openxmlformats.org/officeDocument/2006/relationships/settings" Target="/word/settings.xml" Id="Ree4287404a74420c" /><Relationship Type="http://schemas.openxmlformats.org/officeDocument/2006/relationships/image" Target="/word/media/d90e9292-2095-4fb0-ab40-69eddfa18c1f.png" Id="Red15011c688746ff" /></Relationships>
</file>