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914371b7f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5d0cc536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fe2419ff34c2a" /><Relationship Type="http://schemas.openxmlformats.org/officeDocument/2006/relationships/numbering" Target="/word/numbering.xml" Id="R6435619b87d342fe" /><Relationship Type="http://schemas.openxmlformats.org/officeDocument/2006/relationships/settings" Target="/word/settings.xml" Id="Rd36d81c2a3724c09" /><Relationship Type="http://schemas.openxmlformats.org/officeDocument/2006/relationships/image" Target="/word/media/266336b2-d3ee-4e7d-a776-b097fc1029ca.png" Id="R07bc5d0cc536475a" /></Relationships>
</file>