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4fec980d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637c0321e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9bcb439594c01" /><Relationship Type="http://schemas.openxmlformats.org/officeDocument/2006/relationships/numbering" Target="/word/numbering.xml" Id="R062742d5d3a14157" /><Relationship Type="http://schemas.openxmlformats.org/officeDocument/2006/relationships/settings" Target="/word/settings.xml" Id="R5af60e560c8740a2" /><Relationship Type="http://schemas.openxmlformats.org/officeDocument/2006/relationships/image" Target="/word/media/29efdec5-080a-43ef-bf16-c731f5adc471.png" Id="Rf38637c0321e46ce" /></Relationships>
</file>