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20d7381b8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8763d4bab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50fbce234918" /><Relationship Type="http://schemas.openxmlformats.org/officeDocument/2006/relationships/numbering" Target="/word/numbering.xml" Id="R4592ac6c33cb43b0" /><Relationship Type="http://schemas.openxmlformats.org/officeDocument/2006/relationships/settings" Target="/word/settings.xml" Id="Rfd93bd97ace44854" /><Relationship Type="http://schemas.openxmlformats.org/officeDocument/2006/relationships/image" Target="/word/media/8170ad25-1674-4d7b-9073-f60e42d747af.png" Id="Re318763d4bab481a" /></Relationships>
</file>