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36087e38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47d8fb82a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Klieversberg,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7cd741daa44e5" /><Relationship Type="http://schemas.openxmlformats.org/officeDocument/2006/relationships/numbering" Target="/word/numbering.xml" Id="Refc68f02de0245e0" /><Relationship Type="http://schemas.openxmlformats.org/officeDocument/2006/relationships/settings" Target="/word/settings.xml" Id="R6f6e7c8cd2b346ff" /><Relationship Type="http://schemas.openxmlformats.org/officeDocument/2006/relationships/image" Target="/word/media/b445bd7d-73f6-4ef3-8222-381012922622.png" Id="R98947d8fb82a437c" /></Relationships>
</file>