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129c008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ff06ec9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Klingenberg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d34029f2a4f28" /><Relationship Type="http://schemas.openxmlformats.org/officeDocument/2006/relationships/numbering" Target="/word/numbering.xml" Id="R41b93254cb2f4214" /><Relationship Type="http://schemas.openxmlformats.org/officeDocument/2006/relationships/settings" Target="/word/settings.xml" Id="Rad9e676092f14d89" /><Relationship Type="http://schemas.openxmlformats.org/officeDocument/2006/relationships/image" Target="/word/media/69446590-3132-4465-83df-b1c56ecfaab3.png" Id="R7c8aff06ec9e4182" /></Relationships>
</file>