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619a594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fd6da705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Klingenstein,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91d12745b43f2" /><Relationship Type="http://schemas.openxmlformats.org/officeDocument/2006/relationships/numbering" Target="/word/numbering.xml" Id="R8141048214bc48a0" /><Relationship Type="http://schemas.openxmlformats.org/officeDocument/2006/relationships/settings" Target="/word/settings.xml" Id="R6c87a0472aa94be7" /><Relationship Type="http://schemas.openxmlformats.org/officeDocument/2006/relationships/image" Target="/word/media/9aeaf90b-7055-4e21-8025-5611136c22e7.png" Id="R575fd6da705d4765" /></Relationships>
</file>