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1d104fd6a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5965e2ab2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02df210164070" /><Relationship Type="http://schemas.openxmlformats.org/officeDocument/2006/relationships/numbering" Target="/word/numbering.xml" Id="R2f6b00a55ea64c22" /><Relationship Type="http://schemas.openxmlformats.org/officeDocument/2006/relationships/settings" Target="/word/settings.xml" Id="Rf414408d355a436f" /><Relationship Type="http://schemas.openxmlformats.org/officeDocument/2006/relationships/image" Target="/word/media/2993f891-2086-488f-8922-0c755a3f92f4.png" Id="R62d5965e2ab24064" /></Relationships>
</file>