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6e02c3b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769acd8a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Klocksin,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a302576a4a70" /><Relationship Type="http://schemas.openxmlformats.org/officeDocument/2006/relationships/numbering" Target="/word/numbering.xml" Id="R3e8abad9ce13474b" /><Relationship Type="http://schemas.openxmlformats.org/officeDocument/2006/relationships/settings" Target="/word/settings.xml" Id="Rfc4d3bd0ac4d421e" /><Relationship Type="http://schemas.openxmlformats.org/officeDocument/2006/relationships/image" Target="/word/media/917be419-9889-4201-af70-28d02f63ffa3.png" Id="R145a769acd8a40d1" /></Relationships>
</file>