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fea796673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41ec5c955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Kloppenheim,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904ca46d54bfd" /><Relationship Type="http://schemas.openxmlformats.org/officeDocument/2006/relationships/numbering" Target="/word/numbering.xml" Id="R4fcb82065ed942d0" /><Relationship Type="http://schemas.openxmlformats.org/officeDocument/2006/relationships/settings" Target="/word/settings.xml" Id="R5e20cb16def64290" /><Relationship Type="http://schemas.openxmlformats.org/officeDocument/2006/relationships/image" Target="/word/media/2ad979ed-87c6-4eeb-bc25-5493860613f7.png" Id="Ra7c41ec5c9554e61" /></Relationships>
</file>