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23e374679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7196e335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 Zinna,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ad5ddd121462f" /><Relationship Type="http://schemas.openxmlformats.org/officeDocument/2006/relationships/numbering" Target="/word/numbering.xml" Id="R17b22dbd976244d1" /><Relationship Type="http://schemas.openxmlformats.org/officeDocument/2006/relationships/settings" Target="/word/settings.xml" Id="R044cf0f302f74fa0" /><Relationship Type="http://schemas.openxmlformats.org/officeDocument/2006/relationships/image" Target="/word/media/80163b97-5930-4abb-9f96-629574074112.png" Id="R578f7196e335443f" /></Relationships>
</file>