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4afa5ead8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faaacb2e5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Klosterbeuren,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474a96fbd423d" /><Relationship Type="http://schemas.openxmlformats.org/officeDocument/2006/relationships/numbering" Target="/word/numbering.xml" Id="Rd617d0a38505416f" /><Relationship Type="http://schemas.openxmlformats.org/officeDocument/2006/relationships/settings" Target="/word/settings.xml" Id="R92e2dec516dc4666" /><Relationship Type="http://schemas.openxmlformats.org/officeDocument/2006/relationships/image" Target="/word/media/a702b837-a4ba-489f-8ed8-f32773797fca.png" Id="R8b9faaacb2e5419f" /></Relationships>
</file>