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990d2640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299463a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Klostergeringswalde,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ad194c814681" /><Relationship Type="http://schemas.openxmlformats.org/officeDocument/2006/relationships/numbering" Target="/word/numbering.xml" Id="R02f02db7797e4d0b" /><Relationship Type="http://schemas.openxmlformats.org/officeDocument/2006/relationships/settings" Target="/word/settings.xml" Id="R917aa907a76345be" /><Relationship Type="http://schemas.openxmlformats.org/officeDocument/2006/relationships/image" Target="/word/media/1fc587d3-a309-4cd2-8f06-7a3aec3baf22.png" Id="R11c7299463af4d1c" /></Relationships>
</file>