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3fe0abf69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9303dab7d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Klosterhauser,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5875fca6540b9" /><Relationship Type="http://schemas.openxmlformats.org/officeDocument/2006/relationships/numbering" Target="/word/numbering.xml" Id="R9ef44fb4f627406c" /><Relationship Type="http://schemas.openxmlformats.org/officeDocument/2006/relationships/settings" Target="/word/settings.xml" Id="Rfc54ef085bce4036" /><Relationship Type="http://schemas.openxmlformats.org/officeDocument/2006/relationships/image" Target="/word/media/7e30da1a-7299-4c73-8988-6405dce2ed9c.png" Id="Rd7e9303dab7d4b9e" /></Relationships>
</file>