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42843b6a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a3f3582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434938104c50" /><Relationship Type="http://schemas.openxmlformats.org/officeDocument/2006/relationships/numbering" Target="/word/numbering.xml" Id="R694528703567439e" /><Relationship Type="http://schemas.openxmlformats.org/officeDocument/2006/relationships/settings" Target="/word/settings.xml" Id="Rbc8290186b0e4614" /><Relationship Type="http://schemas.openxmlformats.org/officeDocument/2006/relationships/image" Target="/word/media/582e3022-c6d0-482e-bbb8-84d0210b35a9.png" Id="R54e6a3f35826403a" /></Relationships>
</file>