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ed11fa400245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45c4c3721a4f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Klotze Nord,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734f0a7ecf48ff" /><Relationship Type="http://schemas.openxmlformats.org/officeDocument/2006/relationships/numbering" Target="/word/numbering.xml" Id="R30b1de1a47794aa1" /><Relationship Type="http://schemas.openxmlformats.org/officeDocument/2006/relationships/settings" Target="/word/settings.xml" Id="R0207879a3ea046a6" /><Relationship Type="http://schemas.openxmlformats.org/officeDocument/2006/relationships/image" Target="/word/media/e3d35864-13e5-4b43-af6b-d9c09fb22ee7.png" Id="R2245c4c3721a4f77" /></Relationships>
</file>