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3233d0f4c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45efdf4d3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Klussiedlung,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3e184dad34941" /><Relationship Type="http://schemas.openxmlformats.org/officeDocument/2006/relationships/numbering" Target="/word/numbering.xml" Id="R820a54d5046a443b" /><Relationship Type="http://schemas.openxmlformats.org/officeDocument/2006/relationships/settings" Target="/word/settings.xml" Id="Ra7e4b2bfb0e04e4f" /><Relationship Type="http://schemas.openxmlformats.org/officeDocument/2006/relationships/image" Target="/word/media/72089291-ac96-44d4-94f4-c38e82ac649a.png" Id="R80b45efdf4d34f0e" /></Relationships>
</file>