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8f0d3269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4cf8a872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941e53944fbe" /><Relationship Type="http://schemas.openxmlformats.org/officeDocument/2006/relationships/numbering" Target="/word/numbering.xml" Id="R604f44734f374e44" /><Relationship Type="http://schemas.openxmlformats.org/officeDocument/2006/relationships/settings" Target="/word/settings.xml" Id="R64eeeb13821b42de" /><Relationship Type="http://schemas.openxmlformats.org/officeDocument/2006/relationships/image" Target="/word/media/b72cd22e-5dcb-434b-828e-f4680124bed8.png" Id="R91a4cf8a87224cad" /></Relationships>
</file>