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bf11414a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9f8e9c1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Knautkleeberg,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9f5ef6454b32" /><Relationship Type="http://schemas.openxmlformats.org/officeDocument/2006/relationships/numbering" Target="/word/numbering.xml" Id="Ra31fc0a970064ca9" /><Relationship Type="http://schemas.openxmlformats.org/officeDocument/2006/relationships/settings" Target="/word/settings.xml" Id="R14a2842e004a4445" /><Relationship Type="http://schemas.openxmlformats.org/officeDocument/2006/relationships/image" Target="/word/media/21baba9d-4c1d-42c4-bf53-1cdf9334e8f0.png" Id="R4f989f8e9c1a463b" /></Relationships>
</file>