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b91046f04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e572203ea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89965f73446e1" /><Relationship Type="http://schemas.openxmlformats.org/officeDocument/2006/relationships/numbering" Target="/word/numbering.xml" Id="R11f9c99e64854e10" /><Relationship Type="http://schemas.openxmlformats.org/officeDocument/2006/relationships/settings" Target="/word/settings.xml" Id="R837c3059f64f4117" /><Relationship Type="http://schemas.openxmlformats.org/officeDocument/2006/relationships/image" Target="/word/media/e552a990-cf69-4524-a22b-1dd112e13b2b.png" Id="R699e572203ea43cb" /></Relationships>
</file>