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d6cf60fc5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701c916a4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Knetzgau,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7150de0294f6e" /><Relationship Type="http://schemas.openxmlformats.org/officeDocument/2006/relationships/numbering" Target="/word/numbering.xml" Id="Re3760526cf4e4651" /><Relationship Type="http://schemas.openxmlformats.org/officeDocument/2006/relationships/settings" Target="/word/settings.xml" Id="Ra63fee18896949d8" /><Relationship Type="http://schemas.openxmlformats.org/officeDocument/2006/relationships/image" Target="/word/media/d479b38f-e921-4586-97a2-7b88834f224d.png" Id="R34f701c916a4498c" /></Relationships>
</file>