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86bed99ac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5ceb186c0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Kniestedt,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78b91701d4e76" /><Relationship Type="http://schemas.openxmlformats.org/officeDocument/2006/relationships/numbering" Target="/word/numbering.xml" Id="Rbb7cb2f78039485d" /><Relationship Type="http://schemas.openxmlformats.org/officeDocument/2006/relationships/settings" Target="/word/settings.xml" Id="R97718eb1e3194b41" /><Relationship Type="http://schemas.openxmlformats.org/officeDocument/2006/relationships/image" Target="/word/media/2eec94bb-8f12-407f-97cc-f442a943020a.png" Id="R8f15ceb186c04d14" /></Relationships>
</file>