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c5865b107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b148c9af7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Knittelsbach,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40c23a7c14862" /><Relationship Type="http://schemas.openxmlformats.org/officeDocument/2006/relationships/numbering" Target="/word/numbering.xml" Id="R7e8e06ca9ebd4bec" /><Relationship Type="http://schemas.openxmlformats.org/officeDocument/2006/relationships/settings" Target="/word/settings.xml" Id="R31d7bbaa538f4319" /><Relationship Type="http://schemas.openxmlformats.org/officeDocument/2006/relationships/image" Target="/word/media/7090b85f-d7e2-42b8-84b5-b7e854937161.png" Id="R0ccb148c9af74341" /></Relationships>
</file>