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5912ee700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08ae05f84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3b2a39d024e2d" /><Relationship Type="http://schemas.openxmlformats.org/officeDocument/2006/relationships/numbering" Target="/word/numbering.xml" Id="Ra4186c87c1c64ddd" /><Relationship Type="http://schemas.openxmlformats.org/officeDocument/2006/relationships/settings" Target="/word/settings.xml" Id="R700a8d4726634279" /><Relationship Type="http://schemas.openxmlformats.org/officeDocument/2006/relationships/image" Target="/word/media/531ebac0-9aaf-413f-876f-63e931347184.png" Id="R9d608ae05f844c99" /></Relationships>
</file>