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63f780d25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67ba919c8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Knollengraben,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93aee077d4647" /><Relationship Type="http://schemas.openxmlformats.org/officeDocument/2006/relationships/numbering" Target="/word/numbering.xml" Id="R57eb2c9531694e6f" /><Relationship Type="http://schemas.openxmlformats.org/officeDocument/2006/relationships/settings" Target="/word/settings.xml" Id="R033adc3bd40549e5" /><Relationship Type="http://schemas.openxmlformats.org/officeDocument/2006/relationships/image" Target="/word/media/f1a8ccc5-d9a3-42fe-b334-dfaf813a8368.png" Id="Rfb367ba919c84ebc" /></Relationships>
</file>