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0010a8857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119dde641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b9e1fb53b4d2d" /><Relationship Type="http://schemas.openxmlformats.org/officeDocument/2006/relationships/numbering" Target="/word/numbering.xml" Id="R58ed3a0a302b4d1b" /><Relationship Type="http://schemas.openxmlformats.org/officeDocument/2006/relationships/settings" Target="/word/settings.xml" Id="R1a16c5bc5d404232" /><Relationship Type="http://schemas.openxmlformats.org/officeDocument/2006/relationships/image" Target="/word/media/7966dc80-3ba5-41ac-8f17-feb9a6c8e19c.png" Id="R7d5119dde6414ea1" /></Relationships>
</file>