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0e1086282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768dbdaa9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Knutbuhren,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591d995e14958" /><Relationship Type="http://schemas.openxmlformats.org/officeDocument/2006/relationships/numbering" Target="/word/numbering.xml" Id="R0001727f5df84f3e" /><Relationship Type="http://schemas.openxmlformats.org/officeDocument/2006/relationships/settings" Target="/word/settings.xml" Id="R0a628c6fcea54006" /><Relationship Type="http://schemas.openxmlformats.org/officeDocument/2006/relationships/image" Target="/word/media/ab62c5de-66e9-43a4-8e56-7e9482a9c978.png" Id="Rcfb768dbdaa94991" /></Relationships>
</file>