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fef47fd6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36d20e9f1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Kobbelluck,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7f290f7e4836" /><Relationship Type="http://schemas.openxmlformats.org/officeDocument/2006/relationships/numbering" Target="/word/numbering.xml" Id="R263b6da902284e78" /><Relationship Type="http://schemas.openxmlformats.org/officeDocument/2006/relationships/settings" Target="/word/settings.xml" Id="R028e2657954647ec" /><Relationship Type="http://schemas.openxmlformats.org/officeDocument/2006/relationships/image" Target="/word/media/e1d2a0f3-0ad5-4296-8bf5-817935c1bda7.png" Id="R67736d20e9f144f5" /></Relationships>
</file>