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9c1e5edad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1ddfd7527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Kobern,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47a5d9d3d4b98" /><Relationship Type="http://schemas.openxmlformats.org/officeDocument/2006/relationships/numbering" Target="/word/numbering.xml" Id="Rd5a99c8f7ba144ea" /><Relationship Type="http://schemas.openxmlformats.org/officeDocument/2006/relationships/settings" Target="/word/settings.xml" Id="R8a4a8bf2bcd04699" /><Relationship Type="http://schemas.openxmlformats.org/officeDocument/2006/relationships/image" Target="/word/media/d806c9ba-daf2-473b-9e28-ab3254e1f107.png" Id="R9da1ddfd7527455f" /></Relationships>
</file>