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e9ac6af29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fcbb0434f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Kobern-Gondorf,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8956843774acb" /><Relationship Type="http://schemas.openxmlformats.org/officeDocument/2006/relationships/numbering" Target="/word/numbering.xml" Id="Rff8c607a2a07416d" /><Relationship Type="http://schemas.openxmlformats.org/officeDocument/2006/relationships/settings" Target="/word/settings.xml" Id="R92927773994c43e2" /><Relationship Type="http://schemas.openxmlformats.org/officeDocument/2006/relationships/image" Target="/word/media/f9e17ff6-1406-4ac4-91d7-02e6772dfe39.png" Id="R0a1fcbb0434f4102" /></Relationships>
</file>