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9fc1852b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7a74e38f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4cc7ed4834bd7" /><Relationship Type="http://schemas.openxmlformats.org/officeDocument/2006/relationships/numbering" Target="/word/numbering.xml" Id="R8182ecc9b40e4c95" /><Relationship Type="http://schemas.openxmlformats.org/officeDocument/2006/relationships/settings" Target="/word/settings.xml" Id="R28fc2f1da83540b8" /><Relationship Type="http://schemas.openxmlformats.org/officeDocument/2006/relationships/image" Target="/word/media/f2af221d-d9bb-405b-ab17-85d91e0acb58.png" Id="R7a17a74e38f341c5" /></Relationships>
</file>