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3a24ca75e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8569cd4a7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Koblpoint,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ee3918ca04f65" /><Relationship Type="http://schemas.openxmlformats.org/officeDocument/2006/relationships/numbering" Target="/word/numbering.xml" Id="R526bc9b755744f7c" /><Relationship Type="http://schemas.openxmlformats.org/officeDocument/2006/relationships/settings" Target="/word/settings.xml" Id="R481356faaf1d4262" /><Relationship Type="http://schemas.openxmlformats.org/officeDocument/2006/relationships/image" Target="/word/media/8c2e06e9-f07e-471a-81fa-64b3bc5a0201.png" Id="Rd998569cd4a74890" /></Relationships>
</file>