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5991b80c0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86779ccce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8ea53f1e64ecd" /><Relationship Type="http://schemas.openxmlformats.org/officeDocument/2006/relationships/numbering" Target="/word/numbering.xml" Id="R38011fd157a64169" /><Relationship Type="http://schemas.openxmlformats.org/officeDocument/2006/relationships/settings" Target="/word/settings.xml" Id="Ra39cd5fa769c4d2d" /><Relationship Type="http://schemas.openxmlformats.org/officeDocument/2006/relationships/image" Target="/word/media/6db487a9-944a-4a03-aedb-03799a7abd57.png" Id="Rfb286779ccce430a" /></Relationships>
</file>