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3816669de849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9c75d74f1e42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Kochendorf,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49768496344f22" /><Relationship Type="http://schemas.openxmlformats.org/officeDocument/2006/relationships/numbering" Target="/word/numbering.xml" Id="R2c5ea5e3d8c740de" /><Relationship Type="http://schemas.openxmlformats.org/officeDocument/2006/relationships/settings" Target="/word/settings.xml" Id="Re0fe06ed2ea640b7" /><Relationship Type="http://schemas.openxmlformats.org/officeDocument/2006/relationships/image" Target="/word/media/fe887434-a665-420f-962a-465e0bd884ce.png" Id="Re99c75d74f1e4203" /></Relationships>
</file>