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797cdf6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3b07a831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d4b0de4094c9e" /><Relationship Type="http://schemas.openxmlformats.org/officeDocument/2006/relationships/numbering" Target="/word/numbering.xml" Id="Rbba89dcd9a9f40ea" /><Relationship Type="http://schemas.openxmlformats.org/officeDocument/2006/relationships/settings" Target="/word/settings.xml" Id="Rae7dce3602e64236" /><Relationship Type="http://schemas.openxmlformats.org/officeDocument/2006/relationships/image" Target="/word/media/a6d31037-f529-4878-a3f6-c6734514dea2.png" Id="R96233b07a8314ca9" /></Relationships>
</file>